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1"/>
        <w:ind w:hanging="0" w:left="0" w:right="0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/>
          <w:bCs/>
          <w:sz w:val="26"/>
          <w:szCs w:val="26"/>
        </w:rPr>
        <w:t>۲۸</w:t>
      </w:r>
      <w:r>
        <w:rPr>
          <w:rFonts w:cs="Times New Roman"/>
          <w:b/>
          <w:b/>
          <w:bCs/>
          <w:sz w:val="26"/>
          <w:szCs w:val="26"/>
          <w:rtl w:val="true"/>
        </w:rPr>
        <w:t xml:space="preserve"> مرداد؛ کودتا علیه حکومت قانونی دکتر مصدق؛ وقتی ترس و یأس، مردم را از دفاع از حق خود بازمی‌دارد </w:t>
      </w:r>
      <w:r>
        <w:rPr>
          <w:rFonts w:cs="Times New Roman"/>
          <w:b/>
          <w:bCs/>
          <w:sz w:val="26"/>
          <w:szCs w:val="26"/>
          <w:rtl w:val="true"/>
        </w:rPr>
        <w:t>-</w:t>
      </w:r>
      <w:r>
        <w:rPr>
          <w:rFonts w:cs="Times New Roman"/>
          <w:b/>
          <w:b/>
          <w:bCs/>
          <w:sz w:val="26"/>
          <w:szCs w:val="26"/>
          <w:rtl w:val="true"/>
        </w:rPr>
        <w:t>نویسنده</w:t>
      </w:r>
      <w:r>
        <w:rPr>
          <w:rFonts w:cs="Times New Roman"/>
          <w:b/>
          <w:bCs/>
          <w:sz w:val="26"/>
          <w:szCs w:val="26"/>
          <w:rtl w:val="true"/>
        </w:rPr>
        <w:t xml:space="preserve">: </w:t>
      </w:r>
      <w:r>
        <w:rPr>
          <w:rFonts w:cs="Times New Roman"/>
          <w:b/>
          <w:b/>
          <w:bCs/>
          <w:sz w:val="26"/>
          <w:szCs w:val="26"/>
          <w:rtl w:val="true"/>
        </w:rPr>
        <w:t>حمید رفیع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</w:t>
      </w:r>
      <w:r>
        <w:rPr>
          <w:rFonts w:cs="Times New Roman"/>
          <w:sz w:val="26"/>
          <w:szCs w:val="26"/>
        </w:rPr>
        <w:t>۱۳۳۲</w:t>
      </w:r>
      <w:r>
        <w:rPr>
          <w:rFonts w:cs="Times New Roman"/>
          <w:sz w:val="26"/>
          <w:szCs w:val="26"/>
          <w:rtl w:val="true"/>
        </w:rPr>
        <w:t xml:space="preserve"> را نمی‌توان صرفاً یک جابه‌جایی سیاسی یا یک درگیری خیابانی دانست</w:t>
      </w:r>
      <w:r>
        <w:rPr>
          <w:rFonts w:cs="Times New Roman"/>
          <w:sz w:val="26"/>
          <w:szCs w:val="26"/>
          <w:rtl w:val="true"/>
        </w:rPr>
        <w:t xml:space="preserve">. </w:t>
      </w:r>
      <w:r>
        <w:rPr>
          <w:rFonts w:cs="Times New Roman"/>
          <w:sz w:val="26"/>
          <w:szCs w:val="26"/>
          <w:rtl w:val="true"/>
        </w:rPr>
        <w:t>آنچه در آن روز رخ داد، </w:t>
      </w:r>
      <w:r>
        <w:rPr>
          <w:rStyle w:val="Strong"/>
          <w:rFonts w:cs="Times New Roman"/>
          <w:sz w:val="26"/>
          <w:szCs w:val="26"/>
          <w:rtl w:val="true"/>
        </w:rPr>
        <w:t>سرنگونی حکومت قانونی دکتر محمد مصدق</w:t>
      </w:r>
      <w:r>
        <w:rPr>
          <w:rFonts w:cs="Times New Roman"/>
          <w:sz w:val="26"/>
          <w:szCs w:val="26"/>
          <w:rtl w:val="true"/>
        </w:rPr>
        <w:t> بود؛ حکومتی که در چارچوب قانون اساسی مشروطه شکل گرفته بود و در مرکز یکی از بزرگ‌ترین کشمکش‌های تاریخ معاصر ایران بر سر </w:t>
      </w:r>
      <w:r>
        <w:rPr>
          <w:rStyle w:val="Strong"/>
          <w:rFonts w:cs="Times New Roman"/>
          <w:sz w:val="26"/>
          <w:szCs w:val="26"/>
          <w:rtl w:val="true"/>
        </w:rPr>
        <w:t>حاکمیت ملی، استقلال و محدود کردن قدرت دربار</w:t>
      </w:r>
      <w:r>
        <w:rPr>
          <w:rFonts w:cs="Times New Roman"/>
          <w:sz w:val="26"/>
          <w:szCs w:val="26"/>
          <w:rtl w:val="true"/>
        </w:rPr>
        <w:t> قرار داشت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در این واقعه، </w:t>
      </w:r>
      <w:r>
        <w:rPr>
          <w:rStyle w:val="Strong"/>
          <w:rFonts w:cs="Times New Roman"/>
          <w:sz w:val="26"/>
          <w:szCs w:val="26"/>
          <w:rtl w:val="true"/>
        </w:rPr>
        <w:t>دربار پهلوی، شبکه‌هایی از نیروهای نظامی و سیاسی مخالف مصدق، و دولت‌های انگلستان و آمریکا</w:t>
      </w:r>
      <w:r>
        <w:rPr>
          <w:rFonts w:cs="Times New Roman"/>
          <w:sz w:val="26"/>
          <w:szCs w:val="26"/>
          <w:rtl w:val="true"/>
        </w:rPr>
        <w:t> هر یک در سطوح مختلف نقش داشتند</w:t>
      </w:r>
      <w:r>
        <w:rPr>
          <w:rFonts w:cs="Times New Roman"/>
          <w:sz w:val="26"/>
          <w:szCs w:val="26"/>
          <w:rtl w:val="true"/>
        </w:rPr>
        <w:t xml:space="preserve">. </w:t>
      </w:r>
      <w:r>
        <w:rPr>
          <w:rFonts w:cs="Times New Roman"/>
          <w:sz w:val="26"/>
          <w:szCs w:val="26"/>
          <w:rtl w:val="true"/>
        </w:rPr>
        <w:t>بخشی از نیروهای مذهبی و اجتماعی، از جمله شبکه‌های وابسته به </w:t>
      </w:r>
      <w:r>
        <w:rPr>
          <w:rStyle w:val="Strong"/>
          <w:rFonts w:cs="Times New Roman"/>
          <w:sz w:val="26"/>
          <w:szCs w:val="26"/>
          <w:rtl w:val="true"/>
        </w:rPr>
        <w:t>آیت‌الله کاشانی و آیت‌الله بهبهانی</w:t>
      </w:r>
      <w:r>
        <w:rPr>
          <w:rFonts w:cs="Times New Roman"/>
          <w:sz w:val="26"/>
          <w:szCs w:val="26"/>
          <w:rtl w:val="true"/>
        </w:rPr>
        <w:t> نیز در صف مخالفان حکومت مصدق قرار گرفتند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اما در کنار همه این عوامل، یک پرسش بنیادی باقی می‌ماند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 xml:space="preserve">چرا مردمی که فقط یک سال پیش، در </w:t>
      </w:r>
      <w:r>
        <w:rPr>
          <w:rStyle w:val="Strong"/>
          <w:rFonts w:cs="Times New Roman"/>
          <w:sz w:val="26"/>
          <w:szCs w:val="26"/>
        </w:rPr>
        <w:t>۳۰</w:t>
      </w:r>
      <w:r>
        <w:rPr>
          <w:rStyle w:val="Strong"/>
          <w:rFonts w:cs="Times New Roman"/>
          <w:sz w:val="26"/>
          <w:szCs w:val="26"/>
          <w:rtl w:val="true"/>
        </w:rPr>
        <w:t xml:space="preserve"> تیر </w:t>
      </w:r>
      <w:r>
        <w:rPr>
          <w:rStyle w:val="Strong"/>
          <w:rFonts w:cs="Times New Roman"/>
          <w:sz w:val="26"/>
          <w:szCs w:val="26"/>
        </w:rPr>
        <w:t>۱۳۳۱</w:t>
      </w:r>
      <w:r>
        <w:rPr>
          <w:rStyle w:val="Strong"/>
          <w:rFonts w:cs="Times New Roman"/>
          <w:sz w:val="26"/>
          <w:szCs w:val="26"/>
          <w:rtl w:val="true"/>
        </w:rPr>
        <w:t xml:space="preserve">، توانسته بودند با حضور گسترده خود در برابر قدرت بایستند و از بازگشت دکتر مصدق به نخست‌وزیری دفاع کنند، در </w:t>
      </w:r>
      <w:r>
        <w:rPr>
          <w:rStyle w:val="Strong"/>
          <w:rFonts w:cs="Times New Roman"/>
          <w:sz w:val="26"/>
          <w:szCs w:val="26"/>
        </w:rPr>
        <w:t>۲۸</w:t>
      </w:r>
      <w:r>
        <w:rPr>
          <w:rStyle w:val="Strong"/>
          <w:rFonts w:cs="Times New Roman"/>
          <w:sz w:val="26"/>
          <w:szCs w:val="26"/>
          <w:rtl w:val="true"/>
        </w:rPr>
        <w:t xml:space="preserve"> مرداد نتوانستند از حکومت قانونی و حق حاکمیت خود به همان شکل دفاع کنند؟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پاسخ این پرسش فقط در تانک‌ها، فرماندهان، دربار، سفارتخانه‌ها و سازمان‌های اطلاعاتی نیست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بخشی از پاسخ را باید در </w:t>
      </w:r>
      <w:r>
        <w:rPr>
          <w:rStyle w:val="Strong"/>
          <w:rFonts w:cs="Times New Roman"/>
          <w:sz w:val="26"/>
          <w:szCs w:val="26"/>
          <w:rtl w:val="true"/>
        </w:rPr>
        <w:t>ذهن جامعه</w:t>
      </w:r>
      <w:r>
        <w:rPr>
          <w:rFonts w:cs="Times New Roman"/>
          <w:sz w:val="26"/>
          <w:szCs w:val="26"/>
          <w:rtl w:val="true"/>
        </w:rPr>
        <w:t> جست‌وجو کرد؛ در ترس، تردید، پراکندگی، بی‌اعتمادی و یأسی که در فضای سیاسی آن روز گسترش یافته 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مصدق؛ حکومت قانونی در برابر دربار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دکتر محمد مصدق در دوره‌ای نخست‌وزیر شد که مسئله اصلی سیاست ایران، بیش از هر چیز، به </w:t>
      </w:r>
      <w:r>
        <w:rPr>
          <w:rStyle w:val="Strong"/>
          <w:rFonts w:cs="Times New Roman"/>
          <w:sz w:val="26"/>
          <w:szCs w:val="26"/>
          <w:rtl w:val="true"/>
        </w:rPr>
        <w:t>حاکمیت ملی و حدود قدرت دربار</w:t>
      </w:r>
      <w:r>
        <w:rPr>
          <w:rFonts w:cs="Times New Roman"/>
          <w:sz w:val="26"/>
          <w:szCs w:val="26"/>
          <w:rtl w:val="true"/>
        </w:rPr>
        <w:t> مربوط می‌شد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نهضت ملی شدن صنعت نفت، مبارزه با سلطه شرکت نفت ایران و انگلیس و تلاش برای اعمال حاکمیت ایران بر منابع خود، فقط یک اختلاف اقتصادی نبود؛ مسئله‌ای درباره </w:t>
      </w:r>
      <w:r>
        <w:rPr>
          <w:rStyle w:val="Strong"/>
          <w:rFonts w:cs="Times New Roman"/>
          <w:sz w:val="26"/>
          <w:szCs w:val="26"/>
          <w:rtl w:val="true"/>
        </w:rPr>
        <w:t>استقلال و حق ملت ایران برای تصمیم‌گیری درباره منابع و سرنوشت خویش</w:t>
      </w:r>
      <w:r>
        <w:rPr>
          <w:rFonts w:cs="Times New Roman"/>
          <w:sz w:val="26"/>
          <w:szCs w:val="26"/>
          <w:rtl w:val="true"/>
        </w:rPr>
        <w:t> 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در داخل کشور نیز اختلاف میان حکومت مصدق و دربار پهلوی بر سر حدود اختیارات شاه، کنترل نیروهای نظامی و جایگاه واقعی حکومت در ساختار مشروطه، به تدریج شدیدتر شد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۳۰</w:t>
      </w:r>
      <w:r>
        <w:rPr>
          <w:rFonts w:cs="Times New Roman"/>
          <w:sz w:val="26"/>
          <w:szCs w:val="26"/>
          <w:rtl w:val="true"/>
        </w:rPr>
        <w:t xml:space="preserve"> تیر </w:t>
      </w:r>
      <w:r>
        <w:rPr>
          <w:rFonts w:cs="Times New Roman"/>
          <w:sz w:val="26"/>
          <w:szCs w:val="26"/>
        </w:rPr>
        <w:t>۱۳۳۱</w:t>
      </w:r>
      <w:r>
        <w:rPr>
          <w:rFonts w:cs="Times New Roman"/>
          <w:sz w:val="26"/>
          <w:szCs w:val="26"/>
          <w:rtl w:val="true"/>
        </w:rPr>
        <w:t xml:space="preserve"> نقطه مهمی در این کشمکش 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هنگامی که دکتر مصدق در پی اختلاف بر سر وزارت جنگ از نخست‌وزیری کناره‌گیری کرد و احمد قوام مأمور تشکیل حکومت شد، اعتراض گسترده مردم و نیروهای سیاسی به بازگشت مصدق انجامید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</w:rPr>
        <w:t>۳۰</w:t>
      </w:r>
      <w:r>
        <w:rPr>
          <w:rStyle w:val="Strong"/>
          <w:rFonts w:cs="Times New Roman"/>
          <w:sz w:val="26"/>
          <w:szCs w:val="26"/>
          <w:rtl w:val="true"/>
        </w:rPr>
        <w:t xml:space="preserve"> تیر نشان داد که مردم می‌توانند هنگامی که حق خود را بشناسند و اراده کنند، در برابر قدرت سیاسی بایستند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اما یک سال بعد، شرایط متفاوت 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انگلستان و آمریکا؛ مداخله خارجی در سرنگونی حکومت مصدق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دولت انگلستان پس از ملی شدن صنعت نفت، منافع اقتصادی و سیاسی خود را در ایران در معرض خطر می‌دید و برای کنار زدن حکومت مصدق تلاش کرد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دولت آمریکا نیز در چارچوب فضای جنگ سرد و نگرانی فزاینده از نفوذ شوروی و حزب توده، به همکاری با انگلستان برای سرنگونی حکومت مصدق روی آورد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عملیات مشترک اطلاعاتی آمریکا و انگلستان که با نام </w:t>
      </w:r>
      <w:r>
        <w:rPr>
          <w:rStyle w:val="Strong"/>
          <w:rFonts w:cs="Times New Roman"/>
          <w:sz w:val="26"/>
          <w:szCs w:val="26"/>
          <w:rtl w:val="true"/>
        </w:rPr>
        <w:t>آژاکس</w:t>
      </w:r>
      <w:r>
        <w:rPr>
          <w:rFonts w:cs="Times New Roman"/>
          <w:sz w:val="26"/>
          <w:szCs w:val="26"/>
          <w:rtl w:val="true"/>
        </w:rPr>
        <w:t> شناخته می‌شود، از عوامل مهم در سازمان‌دهی و پیشبرد کودتا 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 xml:space="preserve">بنابراین، سخن گفتن از </w:t>
      </w: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بدون توجه به </w:t>
      </w:r>
      <w:r>
        <w:rPr>
          <w:rStyle w:val="Strong"/>
          <w:rFonts w:cs="Times New Roman"/>
          <w:sz w:val="26"/>
          <w:szCs w:val="26"/>
          <w:rtl w:val="true"/>
        </w:rPr>
        <w:t>نقش مستقیم و تعیین‌کننده دولت‌های انگلستان و آمریکا</w:t>
      </w:r>
      <w:r>
        <w:rPr>
          <w:rFonts w:cs="Times New Roman"/>
          <w:sz w:val="26"/>
          <w:szCs w:val="26"/>
          <w:rtl w:val="true"/>
        </w:rPr>
        <w:t>، تصویری ناقص از تاریخ ارائه می‌دهد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اما در عین حال، برای فهم کامل واقعه نباید از یک واقعیت دیگر غافل شد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مداخله خارجی زمانی اثرگذارتر می‌شود که در داخل کشور شکاف، اختلاف، ترس و آمادگی برای پذیرش تغییر سیاسی وجود داشته باشد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قدرت خارجی می‌تواند پول، سازمان، تبلیغات، ارتباطات و برنامه فراهم کند؛ اما برای موفقیت، به </w:t>
      </w:r>
      <w:r>
        <w:rPr>
          <w:rStyle w:val="Strong"/>
          <w:rFonts w:cs="Times New Roman"/>
          <w:sz w:val="26"/>
          <w:szCs w:val="26"/>
          <w:rtl w:val="true"/>
        </w:rPr>
        <w:t>زمینه داخلی</w:t>
      </w:r>
      <w:r>
        <w:rPr>
          <w:rFonts w:cs="Times New Roman"/>
          <w:sz w:val="26"/>
          <w:szCs w:val="26"/>
          <w:rtl w:val="true"/>
        </w:rPr>
        <w:t> نیز نیاز دارد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دربار پهلوی و نیروهای داخلی مخالف مصدق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دربار پهلوی در قلب کشمکش با حکومت مصدق قرار داشت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محمدرضا پهلوی در نهایت فرمان عزل مصدق و انتصاب فضل‌الله زاهدی را امضا کرد و پس از شکست نخستین تلاش برای اجرای فرمان، کشور را ترک کرد و سپس به ایران بازگشت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در کنار دربار، بخشی از نیروهای نظامی، سیاسی، اقتصادی و اجتماعی مخالف مصدق نیز در روند کودتا فعال شدند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اما اینجا نیز باید از ساده‌سازی تاریخ پرهیز کرد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جامعه ایران در آن روز یکپارچه نبود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اختلافات سیاسی عمیق شده 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ائتلاف‌های پیشین از هم گسسته بودند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بخشی از نیروهای مذهبی که در مقطعی از نهضت ملی شدن نفت و مبارزه با نفوذ انگلستان در کنار مصدق قرار داشتند، در سال‌های پایانی حکومت او به مخالفانش پیوستند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کاشانی، بهبهانی و بخشی از نیروهای مذهبی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در این میان، نقش </w:t>
      </w:r>
      <w:r>
        <w:rPr>
          <w:rStyle w:val="Strong"/>
          <w:rFonts w:cs="Times New Roman"/>
          <w:sz w:val="26"/>
          <w:szCs w:val="26"/>
          <w:rtl w:val="true"/>
        </w:rPr>
        <w:t>آیت‌الله سید ابوالقاسم کاشانی</w:t>
      </w:r>
      <w:r>
        <w:rPr>
          <w:rFonts w:cs="Times New Roman"/>
          <w:sz w:val="26"/>
          <w:szCs w:val="26"/>
          <w:rtl w:val="true"/>
        </w:rPr>
        <w:t> اهمیت ویژه‌ای دارد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کاشانی در دوره‌ای از نهضت ملی شدن نفت، از متحدان مهم مصدق بود و در بسیج سیاسی جامعه علیه نفوذ انگلستان نقش داشت</w:t>
      </w:r>
      <w:r>
        <w:rPr>
          <w:rFonts w:cs="Times New Roman"/>
          <w:sz w:val="26"/>
          <w:szCs w:val="26"/>
          <w:rtl w:val="true"/>
        </w:rPr>
        <w:t xml:space="preserve">. </w:t>
      </w:r>
      <w:r>
        <w:rPr>
          <w:rFonts w:cs="Times New Roman"/>
          <w:sz w:val="26"/>
          <w:szCs w:val="26"/>
          <w:rtl w:val="true"/>
        </w:rPr>
        <w:t xml:space="preserve">اما رابطه میان مصدق و کاشانی به تدریج به اختلاف شدید انجامید و کاشانی در دوره منتهی به </w:t>
      </w: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در صف مخالفان حکومت مصدق قرار گرفت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آیت‌الله سید محمد بهبهانی</w:t>
      </w:r>
      <w:r>
        <w:rPr>
          <w:rFonts w:cs="Times New Roman"/>
          <w:sz w:val="26"/>
          <w:szCs w:val="26"/>
          <w:rtl w:val="true"/>
        </w:rPr>
        <w:t> نیز از چهره‌های مذهبی مؤثر در شبکه مخالفان مصدق بود و ارتباط او با بخشی از نیروهای بازار و نیروهای مذهبی در تحولات منتهی به کودتا اهمیت داشت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با این حال، نباید نقش این افراد را به تمام روحانیت تعمیم داد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 xml:space="preserve">سخن از </w:t>
      </w:r>
      <w:r>
        <w:rPr>
          <w:rStyle w:val="Strong"/>
          <w:rFonts w:cs="Times New Roman"/>
          <w:sz w:val="26"/>
          <w:szCs w:val="26"/>
          <w:rtl w:val="true"/>
        </w:rPr>
        <w:t>«</w:t>
      </w:r>
      <w:r>
        <w:rPr>
          <w:rStyle w:val="Strong"/>
          <w:rFonts w:cs="Times New Roman"/>
          <w:sz w:val="26"/>
          <w:szCs w:val="26"/>
          <w:rtl w:val="true"/>
        </w:rPr>
        <w:t>بخشی از روحانیت</w:t>
      </w:r>
      <w:r>
        <w:rPr>
          <w:rStyle w:val="Strong"/>
          <w:rFonts w:cs="Times New Roman"/>
          <w:sz w:val="26"/>
          <w:szCs w:val="26"/>
          <w:rtl w:val="true"/>
        </w:rPr>
        <w:t xml:space="preserve">» </w:t>
      </w:r>
      <w:r>
        <w:rPr>
          <w:rStyle w:val="Strong"/>
          <w:rFonts w:cs="Times New Roman"/>
          <w:sz w:val="26"/>
          <w:szCs w:val="26"/>
          <w:rtl w:val="true"/>
        </w:rPr>
        <w:t>است، نه همه روحانیت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همچنین نباید همه مخالفان مصدق را در یک گروه واحد قرار داد</w:t>
      </w:r>
      <w:r>
        <w:rPr>
          <w:rFonts w:cs="Times New Roman"/>
          <w:sz w:val="26"/>
          <w:szCs w:val="26"/>
          <w:rtl w:val="true"/>
        </w:rPr>
        <w:t xml:space="preserve">. </w:t>
      </w:r>
      <w:r>
        <w:rPr>
          <w:rFonts w:cs="Times New Roman"/>
          <w:sz w:val="26"/>
          <w:szCs w:val="26"/>
          <w:rtl w:val="true"/>
        </w:rPr>
        <w:t>انگیزه‌ها و نگرانی‌های آنان متفاوت بود</w:t>
      </w:r>
      <w:r>
        <w:rPr>
          <w:rFonts w:cs="Times New Roman"/>
          <w:sz w:val="26"/>
          <w:szCs w:val="26"/>
          <w:rtl w:val="true"/>
        </w:rPr>
        <w:t xml:space="preserve">: </w:t>
      </w:r>
      <w:r>
        <w:rPr>
          <w:rFonts w:cs="Times New Roman"/>
          <w:sz w:val="26"/>
          <w:szCs w:val="26"/>
          <w:rtl w:val="true"/>
        </w:rPr>
        <w:t>برخی با سیاست‌های اقتصادی و سیاسی مصدق مخالف بودند، برخی نگران نفوذ کمونیسم بودند، برخی با سیاست خارجی او مشکل داشتند و برخی نیز از گسترش قدرت سیاسی او بیم داشتند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همین پراکندگی و شکاف، یکی از عوامل تضعیف جبهه اجتماعی حامی حکومت مصدق 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ترس از کمونیسم؛ چگونه ترس می‌تواند یک ملت را از حق خود دور کند؟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یکی از مهم‌ترین عناصر فضای سیاسی آن روز، </w:t>
      </w:r>
      <w:r>
        <w:rPr>
          <w:rStyle w:val="Strong"/>
          <w:rFonts w:cs="Times New Roman"/>
          <w:sz w:val="26"/>
          <w:szCs w:val="26"/>
          <w:rtl w:val="true"/>
        </w:rPr>
        <w:t>ترس از کمونیسم و نفوذ شوروی و حزب توده</w:t>
      </w:r>
      <w:r>
        <w:rPr>
          <w:rFonts w:cs="Times New Roman"/>
          <w:sz w:val="26"/>
          <w:szCs w:val="26"/>
          <w:rtl w:val="true"/>
        </w:rPr>
        <w:t> بود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این ترس را نمی‌توان صرفاً ساخته و پرداخته تبلیغات دانست</w:t>
      </w:r>
      <w:r>
        <w:rPr>
          <w:rFonts w:cs="Times New Roman"/>
          <w:sz w:val="26"/>
          <w:szCs w:val="26"/>
          <w:rtl w:val="true"/>
        </w:rPr>
        <w:t xml:space="preserve">. </w:t>
      </w:r>
      <w:r>
        <w:rPr>
          <w:rFonts w:cs="Times New Roman"/>
          <w:sz w:val="26"/>
          <w:szCs w:val="26"/>
          <w:rtl w:val="true"/>
        </w:rPr>
        <w:t>جنگ سرد واقعیتی جهانی بود و فعالیت حزب توده و نفوذ شوروی در معادلات سیاسی ایران واقعاً وجود داشت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اما یک خطر واقعی می‌تواند به </w:t>
      </w:r>
      <w:r>
        <w:rPr>
          <w:rStyle w:val="Strong"/>
          <w:rFonts w:cs="Times New Roman"/>
          <w:sz w:val="26"/>
          <w:szCs w:val="26"/>
          <w:rtl w:val="true"/>
        </w:rPr>
        <w:t>ابزار ایجاد ترس سیاسی</w:t>
      </w:r>
      <w:r>
        <w:rPr>
          <w:rFonts w:cs="Times New Roman"/>
          <w:sz w:val="26"/>
          <w:szCs w:val="26"/>
          <w:rtl w:val="true"/>
        </w:rPr>
        <w:t> نیز تبدیل شود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وقتی به مردم گفته می‌شود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اگر مقاومت کنید، کمونیست‌ها کشور را می‌گیرند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اگر از حکومت مصدق دفاع کنید، ایران به شوروی نزدیک خواهد شد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اگر وارد میدان شوید، کشور گرفتار آشوب و تجزیه می‌شود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اگر در برابر کودتا بایستید، امنیت و زندگی خود را از دست خواهید داد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در اینجا، ترس دیگر فقط یک احساس شخصی نیست؛ </w:t>
      </w:r>
      <w:r>
        <w:rPr>
          <w:rStyle w:val="Strong"/>
          <w:rFonts w:cs="Times New Roman"/>
          <w:sz w:val="26"/>
          <w:szCs w:val="26"/>
          <w:rtl w:val="true"/>
        </w:rPr>
        <w:t>به یک نیروی سیاسی تبدیل شده است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انسان ممکن است بداند که حق دارد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اما اگر از هزینه دفاع از حق بترسد، ممکن است از آن حق صرف‌نظر کند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 xml:space="preserve">و این دقیقاً همان نقطه‌ای است که باید درباره </w:t>
      </w: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تأمل کرد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ترس، پیش از آنکه مردم را شکست دهد، آنان را از حرکت بازمی‌دارد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قدرت برای سرکوب مردم فقط به اسلحه نیاز ندارد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گاهی کافی است مردم را بترساند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ترس می‌گوید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«</w:t>
      </w:r>
      <w:r>
        <w:rPr>
          <w:rStyle w:val="Strong"/>
          <w:rFonts w:cs="Times New Roman"/>
          <w:sz w:val="26"/>
          <w:szCs w:val="26"/>
          <w:rtl w:val="true"/>
        </w:rPr>
        <w:t>حرکت نکن؛ خطرناک است</w:t>
      </w:r>
      <w:r>
        <w:rPr>
          <w:rStyle w:val="Strong"/>
          <w:rFonts w:cs="Times New Roman"/>
          <w:sz w:val="26"/>
          <w:szCs w:val="26"/>
          <w:rtl w:val="true"/>
        </w:rPr>
        <w:t>.»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یأس می‌گوید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«</w:t>
      </w:r>
      <w:r>
        <w:rPr>
          <w:rStyle w:val="Strong"/>
          <w:rFonts w:cs="Times New Roman"/>
          <w:sz w:val="26"/>
          <w:szCs w:val="26"/>
          <w:rtl w:val="true"/>
        </w:rPr>
        <w:t>حرکت نکن؛ فایده‌ای ندارد</w:t>
      </w:r>
      <w:r>
        <w:rPr>
          <w:rStyle w:val="Strong"/>
          <w:rFonts w:cs="Times New Roman"/>
          <w:sz w:val="26"/>
          <w:szCs w:val="26"/>
          <w:rtl w:val="true"/>
        </w:rPr>
        <w:t>.»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 ترکیب این دو می‌تواند جامعه‌ای را از درون فلج کند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وقتی مردم باور کنند که مقاومت بی‌فایده است، دیگر نیازی نیست همه آنان سرکوب شوند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وقتی مردم باور کنند که هر تغییری ممکن است کشور را نابود کند، ممکن است خودشان از دفاع از حقوقشان عقب بنشینند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وقتی انسان از آینده‌ای که هنوز نیامده می‌ترسد، ممکن است </w:t>
      </w:r>
      <w:r>
        <w:rPr>
          <w:rStyle w:val="Strong"/>
          <w:rFonts w:cs="Times New Roman"/>
          <w:sz w:val="26"/>
          <w:szCs w:val="26"/>
          <w:rtl w:val="true"/>
        </w:rPr>
        <w:t>حق امروز خود را قربانی ترس از فردا کند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 xml:space="preserve">این یکی از تلخ‌ترین درس‌های </w:t>
      </w: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است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کودتا فقط با نیروی کودتاچیان پیروز نمی‌شود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کودتاچیان ممکن است سازمان، پول، اسلحه و حمایت خارجی داشته باشند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اما قدرت آنان زمانی به نتیجه نهایی می‌رسد که </w:t>
      </w:r>
      <w:r>
        <w:rPr>
          <w:rStyle w:val="Strong"/>
          <w:rFonts w:cs="Times New Roman"/>
          <w:sz w:val="26"/>
          <w:szCs w:val="26"/>
          <w:rtl w:val="true"/>
        </w:rPr>
        <w:t>قدرت اجتماعی مردم نتواند در برابر آنان متراکم شود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 xml:space="preserve">یک سال پیش، در </w:t>
      </w:r>
      <w:r>
        <w:rPr>
          <w:rFonts w:cs="Times New Roman"/>
          <w:sz w:val="26"/>
          <w:szCs w:val="26"/>
        </w:rPr>
        <w:t>۳۰</w:t>
      </w:r>
      <w:r>
        <w:rPr>
          <w:rFonts w:cs="Times New Roman"/>
          <w:sz w:val="26"/>
          <w:szCs w:val="26"/>
          <w:rtl w:val="true"/>
        </w:rPr>
        <w:t xml:space="preserve"> تیر، مردم نشان داده بودند که چنین قدرتی دارند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پس پرسش بزرگ تاریخ باقی است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 xml:space="preserve">چه شد که آن قدرت اجتماعی در </w:t>
      </w:r>
      <w:r>
        <w:rPr>
          <w:rStyle w:val="Strong"/>
          <w:rFonts w:cs="Times New Roman"/>
          <w:sz w:val="26"/>
          <w:szCs w:val="26"/>
        </w:rPr>
        <w:t>۲۸</w:t>
      </w:r>
      <w:r>
        <w:rPr>
          <w:rStyle w:val="Strong"/>
          <w:rFonts w:cs="Times New Roman"/>
          <w:sz w:val="26"/>
          <w:szCs w:val="26"/>
          <w:rtl w:val="true"/>
        </w:rPr>
        <w:t xml:space="preserve"> مرداد فعال نشد یا نتوانست به شکلی مؤثر عمل کند؟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پاسخ را باید در مجموعه‌ای از عوامل دید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1"/>
        <w:ind w:firstLine="992" w:left="709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مداخله سازمان‌یافته دولت‌های انگلستان و آمریکا؛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1"/>
        <w:ind w:firstLine="992" w:left="709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نقش دربار پهلوی و شبکه‌های نظامی و سیاسی وابسته به آن؛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1"/>
        <w:ind w:firstLine="992" w:left="709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شکاف عمیق میان نیروهای سیاسی؛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1"/>
        <w:ind w:firstLine="992" w:left="709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اختلاف میان مصدق و بخشی از نیروهای مذهبی؛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1"/>
        <w:ind w:firstLine="992" w:left="709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بحران اقتصادی و اجتماعی؛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1"/>
        <w:ind w:firstLine="992" w:left="709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تبلیغات و عملیات روانی؛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1"/>
        <w:ind w:firstLine="992" w:left="709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ترس از کمونیسم و حزب توده؛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1"/>
        <w:ind w:firstLine="992" w:left="709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و در نهایت، </w:t>
      </w:r>
      <w:r>
        <w:rPr>
          <w:rStyle w:val="Strong"/>
          <w:rFonts w:cs="Times New Roman"/>
          <w:sz w:val="26"/>
          <w:szCs w:val="26"/>
          <w:rtl w:val="true"/>
        </w:rPr>
        <w:t>ترس و یأسی که توان کنش بخشی از جامعه را کاهش داد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 xml:space="preserve">هیچ‌یک از این عوامل به تنهایی توضیح کامل </w:t>
      </w: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نیست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اما کنار هم قرار گرفتن آنها، شرایطی را ساخت که کودتا توانست موفق شود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شجاعت یعنی غلبه بر ترس و یأس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شجاعت به معنای نترسیدن نیست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انسان شجاع نیز خطر را می‌بیند و می‌ترسد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اما اجازه نمی‌دهد </w:t>
      </w:r>
      <w:r>
        <w:rPr>
          <w:rStyle w:val="Strong"/>
          <w:rFonts w:cs="Times New Roman"/>
          <w:sz w:val="26"/>
          <w:szCs w:val="26"/>
          <w:rtl w:val="true"/>
        </w:rPr>
        <w:t>ترس برای او تصمیم بگیرد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 شجاعت فقط غلبه بر ترس نیست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شجاعت یعنی غلبه بر ترس و یأس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ترس می‌گوید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«</w:t>
      </w:r>
      <w:r>
        <w:rPr>
          <w:rStyle w:val="Strong"/>
          <w:rFonts w:cs="Times New Roman"/>
          <w:sz w:val="26"/>
          <w:szCs w:val="26"/>
          <w:rtl w:val="true"/>
        </w:rPr>
        <w:t>تو نمی‌توانی</w:t>
      </w:r>
      <w:r>
        <w:rPr>
          <w:rStyle w:val="Strong"/>
          <w:rFonts w:cs="Times New Roman"/>
          <w:sz w:val="26"/>
          <w:szCs w:val="26"/>
          <w:rtl w:val="true"/>
        </w:rPr>
        <w:t>.»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یأس می‌گوید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«</w:t>
      </w:r>
      <w:r>
        <w:rPr>
          <w:rStyle w:val="Strong"/>
          <w:rFonts w:cs="Times New Roman"/>
          <w:sz w:val="26"/>
          <w:szCs w:val="26"/>
          <w:rtl w:val="true"/>
        </w:rPr>
        <w:t>حتی اگر بتوانی، فایده‌ای ندارد</w:t>
      </w:r>
      <w:r>
        <w:rPr>
          <w:rStyle w:val="Strong"/>
          <w:rFonts w:cs="Times New Roman"/>
          <w:sz w:val="26"/>
          <w:szCs w:val="26"/>
          <w:rtl w:val="true"/>
        </w:rPr>
        <w:t>.»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شجاعت پاسخ می‌دهد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«</w:t>
      </w:r>
      <w:r>
        <w:rPr>
          <w:rStyle w:val="Strong"/>
          <w:rFonts w:cs="Times New Roman"/>
          <w:sz w:val="26"/>
          <w:szCs w:val="26"/>
          <w:rtl w:val="true"/>
        </w:rPr>
        <w:t>ممکن است دشوار باشد، ممکن است هزینه داشته باشد، اما حق من با ترس و یأس از بین نمی‌رود</w:t>
      </w:r>
      <w:r>
        <w:rPr>
          <w:rStyle w:val="Strong"/>
          <w:rFonts w:cs="Times New Roman"/>
          <w:sz w:val="26"/>
          <w:szCs w:val="26"/>
          <w:rtl w:val="true"/>
        </w:rPr>
        <w:t>.»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جامعه‌ای که شجاعت خود را از دست بدهد، پیش از شکست سیاسی، </w:t>
      </w:r>
      <w:r>
        <w:rPr>
          <w:rStyle w:val="Strong"/>
          <w:rFonts w:cs="Times New Roman"/>
          <w:sz w:val="26"/>
          <w:szCs w:val="26"/>
          <w:rtl w:val="true"/>
        </w:rPr>
        <w:t>شکست روانی</w:t>
      </w:r>
      <w:r>
        <w:rPr>
          <w:rFonts w:cs="Times New Roman"/>
          <w:sz w:val="26"/>
          <w:szCs w:val="26"/>
          <w:rtl w:val="true"/>
        </w:rPr>
        <w:t> خورده است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 جامعه‌ای که امید و اعتماد به توان خود را حفظ کند، حتی در سخت‌ترین شرایط نیز امکان مقاومت دارد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بزرگ‌ترین دشمن همیشه مستبد یا قدرت خارجی نیست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مستبدان خطرناک‌اند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قدرت‌های خارجی می‌توانند استقلال یک کشور را تهدید کنند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کودتاچیان می‌توانند حکومت قانونی را سرنگون کنند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اما یک حقیقت دیگر نیز وجود دارد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ترس و یأسی که در دل مردم ایجاد می‌شود، می‌تواند به اندازه زور دشمن مؤثر باشد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قدرت‌های سرکوبگر از همین می‌ترسند که مردم بفهمند قدرت واقعی فقط در اختیار حاکمان نیست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آنان نمی‌خواهند مردم بدانند که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حق حاکمیت بر سرنوشت خویش، حق خود مردم است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زیرا انسانی که حق خود را بشناسد، دیگر به آسانی حاضر نمی‌شود آن را واگذار کند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استقلال و آزادی؛ دو حق بنیادین مردم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آیا مردم آن روز به‌روشنی می‌دانستند که حق تصمیم‌گیری درباره سرنوشت خود، </w:t>
      </w:r>
      <w:r>
        <w:rPr>
          <w:rStyle w:val="Strong"/>
          <w:rFonts w:cs="Times New Roman"/>
          <w:sz w:val="26"/>
          <w:szCs w:val="26"/>
          <w:rtl w:val="true"/>
        </w:rPr>
        <w:t>استقلال</w:t>
      </w:r>
      <w:r>
        <w:rPr>
          <w:rFonts w:cs="Times New Roman"/>
          <w:sz w:val="26"/>
          <w:szCs w:val="26"/>
          <w:rtl w:val="true"/>
        </w:rPr>
        <w:t> است؟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آیا می‌دانستند که حق انتخاب نوع حکومت و شیوه اداره جامعه، </w:t>
      </w:r>
      <w:r>
        <w:rPr>
          <w:rStyle w:val="Strong"/>
          <w:rFonts w:cs="Times New Roman"/>
          <w:sz w:val="26"/>
          <w:szCs w:val="26"/>
          <w:rtl w:val="true"/>
        </w:rPr>
        <w:t>آزادی</w:t>
      </w:r>
      <w:r>
        <w:rPr>
          <w:rFonts w:cs="Times New Roman"/>
          <w:sz w:val="26"/>
          <w:szCs w:val="26"/>
          <w:rtl w:val="true"/>
        </w:rPr>
        <w:t> است؟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آیا می‌دانستند که این حقوق، لطف هیچ شاه، نخست‌وزیر، روحانی، ارتش، قدرت خارجی یا حکومت دیگری نیست؟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این حقوق متعلق به مردم است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استقلال یعنی هیچ قدرت خارجی حق ندارد سرنوشت یک ملت را به جای آن ملت تعیین کند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اما استقلال فقط در برابر خارجی معنا ندارد؛ قدرت داخلی نیز نباید خود را مالک مردم بداند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آزادی یعنی مردم حق انتخاب داشته باشند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حق انتخاب حکومت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حق انتخاب نمایندگان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حق تغییر تصمیم‌های نادرست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حق اعتراض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حق مشارکت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 حق تعیین آینده خویش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Heading2"/>
        <w:bidi w:val="1"/>
        <w:spacing w:lineRule="auto" w:line="276"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مرداد؛ پرسشی برای امروز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 xml:space="preserve">اگر </w:t>
      </w: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را فقط یک واقعه متعلق به سال </w:t>
      </w:r>
      <w:r>
        <w:rPr>
          <w:rFonts w:cs="Times New Roman"/>
          <w:sz w:val="26"/>
          <w:szCs w:val="26"/>
        </w:rPr>
        <w:t>۱۳۳۲</w:t>
      </w:r>
      <w:r>
        <w:rPr>
          <w:rFonts w:cs="Times New Roman"/>
          <w:sz w:val="26"/>
          <w:szCs w:val="26"/>
          <w:rtl w:val="true"/>
        </w:rPr>
        <w:t xml:space="preserve"> بدانیم، شاید مهم‌ترین درس آن را از دست بدهیم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مسئله امروز نیز همان است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آیا مردم حق حاکمیت بر سرنوشت خویش را شناخته‌اند؟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آیا می‌دانند که هیچ قدرت داخلی و هیچ قدرت خارجی حق ندارد به جای آنان تصمیم بگیرد؟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آیا می‌دانند که آزادی بدون مسئولیت و استقلال بدون اراده ملی پایدار نمی‌ماند؟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آیا می‌دانند که ترس، اگر به تصمیم سیاسی تبدیل شود، می‌تواند انسان را از حق خودش دور کند؟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و آیا می‌دانند که </w:t>
      </w:r>
      <w:r>
        <w:rPr>
          <w:rStyle w:val="Strong"/>
          <w:rFonts w:cs="Times New Roman"/>
          <w:sz w:val="26"/>
          <w:szCs w:val="26"/>
          <w:rtl w:val="true"/>
        </w:rPr>
        <w:t>یأس، یکی از خطرناک‌ترین ابزارهای قدرت است</w:t>
      </w:r>
      <w:r>
        <w:rPr>
          <w:rFonts w:cs="Times New Roman"/>
          <w:sz w:val="26"/>
          <w:szCs w:val="26"/>
          <w:rtl w:val="true"/>
        </w:rPr>
        <w:t>؛ زیرا انسان را پیش از آنکه شکست بخورد، از مبارزه منصرف می‌کند؟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به ما می‌آموزد که برای حفظ آزادی و استقلال، فقط شناخت دشمن کافی نیست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باید </w:t>
      </w:r>
      <w:r>
        <w:rPr>
          <w:rStyle w:val="Strong"/>
          <w:rFonts w:cs="Times New Roman"/>
          <w:sz w:val="26"/>
          <w:szCs w:val="26"/>
          <w:rtl w:val="true"/>
        </w:rPr>
        <w:t>حق خود را نیز شناخت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باید فهمید که چه چیزی را نباید واگذار کرد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  <w:rtl w:val="true"/>
        </w:rPr>
        <w:t>و باید شجاعت داشت؛ نه شجاعتی بدون ترس، بلکه شجاعتی که </w:t>
      </w:r>
      <w:r>
        <w:rPr>
          <w:rStyle w:val="Strong"/>
          <w:rFonts w:cs="Times New Roman"/>
          <w:sz w:val="26"/>
          <w:szCs w:val="26"/>
          <w:rtl w:val="true"/>
        </w:rPr>
        <w:t>بر ترس و یأس غلبه کند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زیرا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spacing w:before="0" w:after="0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ترس می‌تواند مردم را از حق خود دور کند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یأس می‌تواند آنان را از دفاع از حق منصرف کند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  <w:r>
        <w:rPr>
          <w:rFonts w:cs="Times New Roman"/>
          <w:sz w:val="26"/>
          <w:szCs w:val="26"/>
          <w:rtl w:val="true"/>
        </w:rPr>
        <w:br/>
      </w:r>
      <w:r>
        <w:rPr>
          <w:rStyle w:val="Strong"/>
          <w:rFonts w:cs="Times New Roman"/>
          <w:sz w:val="26"/>
          <w:szCs w:val="26"/>
          <w:rtl w:val="true"/>
        </w:rPr>
        <w:t>اما شجاعت می‌تواند حق را دوباره به مرکز زندگی اجتماعی بازگرداند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 xml:space="preserve">پس شاید بزرگ‌ترین درس </w:t>
      </w: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این باشد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کودتا فقط با تانک و اسلحه پیروز نمی‌شود؛ با ترس از آینده، با یأس از توان خویش، با تفرقه و با بیگانه شدن مردم از حقوق خود نیز پیروز می‌شود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 پرسش امروز، همان پرسش دیروز است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آیا خودمان صاحب سرنوشت خویش هستیم، یا هنوز چشم به قدرتی دوخته‌ایم تا به جای ما تصمیم بگیرد؟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استقلال یعنی خود تصمیم بگیریم</w:t>
      </w:r>
      <w:r>
        <w:rPr>
          <w:rStyle w:val="Strong"/>
          <w:rFonts w:cs="Times New Roman"/>
          <w:sz w:val="26"/>
          <w:szCs w:val="26"/>
          <w:rtl w:val="true"/>
        </w:rPr>
        <w:t>.</w:t>
      </w:r>
      <w:r>
        <w:rPr>
          <w:rFonts w:cs="Times New Roman"/>
          <w:sz w:val="26"/>
          <w:szCs w:val="26"/>
          <w:rtl w:val="true"/>
        </w:rPr>
        <w:br/>
      </w:r>
      <w:r>
        <w:rPr>
          <w:rStyle w:val="Strong"/>
          <w:rFonts w:cs="Times New Roman"/>
          <w:sz w:val="26"/>
          <w:szCs w:val="26"/>
          <w:rtl w:val="true"/>
        </w:rPr>
        <w:t>آزادی یعنی خود انتخاب کنیم</w:t>
      </w:r>
      <w:r>
        <w:rPr>
          <w:rStyle w:val="Strong"/>
          <w:rFonts w:cs="Times New Roman"/>
          <w:sz w:val="26"/>
          <w:szCs w:val="26"/>
          <w:rtl w:val="true"/>
        </w:rPr>
        <w:t>.</w:t>
      </w:r>
      <w:r>
        <w:rPr>
          <w:rFonts w:cs="Times New Roman"/>
          <w:sz w:val="26"/>
          <w:szCs w:val="26"/>
          <w:rtl w:val="true"/>
        </w:rPr>
        <w:br/>
      </w:r>
      <w:r>
        <w:rPr>
          <w:rStyle w:val="Strong"/>
          <w:rFonts w:cs="Times New Roman"/>
          <w:sz w:val="26"/>
          <w:szCs w:val="26"/>
          <w:rtl w:val="true"/>
        </w:rPr>
        <w:t>حاکمیت ملی یعنی سرنوشت کشور را مردم تعیین کنند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  <w:r>
        <w:rPr>
          <w:rFonts w:cs="Times New Roman"/>
          <w:sz w:val="26"/>
          <w:szCs w:val="26"/>
          <w:rtl w:val="true"/>
        </w:rPr>
        <w:br/>
      </w:r>
      <w:r>
        <w:rPr>
          <w:rStyle w:val="Strong"/>
          <w:rFonts w:cs="Times New Roman"/>
          <w:sz w:val="26"/>
          <w:szCs w:val="26"/>
          <w:rtl w:val="true"/>
        </w:rPr>
        <w:t>حق یعنی چیزی که باید آن را شناخت و از آن دفاع کرد</w:t>
      </w:r>
      <w:r>
        <w:rPr>
          <w:rStyle w:val="Strong"/>
          <w:rFonts w:cs="Times New Roman"/>
          <w:sz w:val="26"/>
          <w:szCs w:val="26"/>
          <w:rtl w:val="true"/>
        </w:rPr>
        <w:t>.</w:t>
      </w:r>
      <w:r>
        <w:rPr>
          <w:rFonts w:cs="Times New Roman"/>
          <w:sz w:val="26"/>
          <w:szCs w:val="26"/>
          <w:rtl w:val="true"/>
        </w:rPr>
        <w:br/>
      </w:r>
      <w:r>
        <w:rPr>
          <w:rStyle w:val="Strong"/>
          <w:rFonts w:cs="Times New Roman"/>
          <w:sz w:val="26"/>
          <w:szCs w:val="26"/>
          <w:rtl w:val="true"/>
        </w:rPr>
        <w:t>و شجاعت یعنی نگذاریم ترس و یأس به جای ما تصمیم بگیرند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</w:rPr>
        <w:t>۲۸</w:t>
      </w:r>
      <w:r>
        <w:rPr>
          <w:rFonts w:cs="Times New Roman"/>
          <w:sz w:val="26"/>
          <w:szCs w:val="26"/>
          <w:rtl w:val="true"/>
        </w:rPr>
        <w:t xml:space="preserve"> مرداد را به یاد بیاوریم؛ نه فقط برای آنکه بدانیم چه کسانی در آن روز دخالت داشتند، بلکه برای آنکه بفهمیم </w:t>
      </w:r>
      <w:r>
        <w:rPr>
          <w:rStyle w:val="Strong"/>
          <w:rFonts w:cs="Times New Roman"/>
          <w:sz w:val="26"/>
          <w:szCs w:val="26"/>
          <w:rtl w:val="true"/>
        </w:rPr>
        <w:t>چگونه یک ملت می‌تواند با از دست دادن اعتماد به توان خود، حتی پیش از شکست در میدان، در ذهن و روان شکست بخورد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و مهم‌تر از همه، برای آنکه بدانیم</w:t>
      </w:r>
      <w:r>
        <w:rPr>
          <w:rFonts w:cs="Times New Roman"/>
          <w:sz w:val="26"/>
          <w:szCs w:val="26"/>
          <w:rtl w:val="true"/>
        </w:rPr>
        <w:t>: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8"/>
          <w:szCs w:val="28"/>
        </w:rPr>
      </w:pPr>
      <w:r>
        <w:rPr>
          <w:rStyle w:val="Strong"/>
          <w:rFonts w:cs="Times New Roman"/>
          <w:sz w:val="26"/>
          <w:szCs w:val="26"/>
          <w:rtl w:val="true"/>
        </w:rPr>
        <w:t>آزادی و استقلال را هیچ قدرتی به مردم هدیه نمی‌کند؛ این حقوق را باید شناخت، پاس داشت و مسئولانه از آن دفاع کرد</w:t>
      </w:r>
      <w:r>
        <w:rPr>
          <w:rStyle w:val="Strong"/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  <w:t>شاد باشید</w:t>
      </w:r>
      <w:r>
        <w:rPr>
          <w:rFonts w:cs="Times New Roman"/>
          <w:sz w:val="26"/>
          <w:szCs w:val="26"/>
          <w:rtl w:val="true"/>
        </w:rPr>
        <w:t>.</w:t>
      </w:r>
    </w:p>
    <w:p>
      <w:pPr>
        <w:pStyle w:val="BodyText"/>
        <w:bidi w:val="1"/>
        <w:ind w:hanging="0" w:left="0" w:right="0"/>
        <w:jc w:val="left"/>
        <w:rPr>
          <w:rStyle w:val="Strong"/>
          <w:sz w:val="26"/>
          <w:szCs w:val="26"/>
        </w:rPr>
      </w:pPr>
      <w:r>
        <w:rPr>
          <w:rFonts w:cs="Times New Roman"/>
          <w:sz w:val="28"/>
          <w:szCs w:val="28"/>
          <w:rtl w:val="true"/>
        </w:rPr>
      </w:r>
    </w:p>
    <w:p>
      <w:pPr>
        <w:pStyle w:val="BodyText"/>
        <w:bidi w:val="1"/>
        <w:spacing w:before="0" w:after="140"/>
        <w:ind w:hanging="0" w:left="0" w:righ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rtl w:val="tru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1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fr-FR" w:eastAsia="zh-CN" w:bidi="hi-IN"/>
    </w:rPr>
  </w:style>
  <w:style w:type="paragraph" w:styleId="Heading1">
    <w:name w:val="heading 1"/>
    <w:basedOn w:val="Titre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Titre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Strong">
    <w:name w:val="Strong"/>
    <w:qFormat/>
    <w:rPr>
      <w:b/>
      <w:bCs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LibreOffice/26.2.5.2$Windows_X86_64 LibreOffice_project/cd7284b4cbbfeb507e630c1aac019f4157393acb</Application>
  <AppVersion>15.0000</AppVersion>
  <Pages>6</Pages>
  <Words>2031</Words>
  <Characters>8321</Characters>
  <CharactersWithSpaces>10200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2026-08-18T09:59:52Z</dcterms:created>
  <dc:creator/>
  <dc:description/>
  <dc:language>fr-FR</dc:language>
  <cp:lastModifiedBy/>
  <dcterms:modified xsi:type="dcterms:W3CDTF">2026-08-18T10:40:23Z</dcterms:modified>
  <cp:revision>2</cp:revision>
  <dc:subject/>
  <dc:title/>
</cp:coreProperties>
</file>